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FD" w:rsidRPr="00C9131A" w:rsidRDefault="00A776FD" w:rsidP="00A776FD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Приложение №</w:t>
      </w:r>
      <w:r w:rsidR="00FB05D7">
        <w:rPr>
          <w:bCs/>
          <w:sz w:val="24"/>
          <w:szCs w:val="24"/>
        </w:rPr>
        <w:t>1</w:t>
      </w:r>
      <w:r w:rsidRPr="00C9131A">
        <w:rPr>
          <w:bCs/>
          <w:sz w:val="24"/>
          <w:szCs w:val="24"/>
        </w:rPr>
        <w:t xml:space="preserve">4 </w:t>
      </w:r>
    </w:p>
    <w:p w:rsidR="00A776FD" w:rsidRPr="00C9131A" w:rsidRDefault="00A776FD" w:rsidP="00A776FD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к Порядку взаимодействия участников системы </w:t>
      </w:r>
    </w:p>
    <w:p w:rsidR="00A776FD" w:rsidRPr="00C9131A" w:rsidRDefault="00A776FD" w:rsidP="00A776FD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обязательного медицинского страхования Республики Карелия </w:t>
      </w:r>
    </w:p>
    <w:p w:rsidR="00A776FD" w:rsidRPr="00C9131A" w:rsidRDefault="00A776FD" w:rsidP="00A776FD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при проведении контроля объемов, сроков, качества</w:t>
      </w:r>
    </w:p>
    <w:p w:rsidR="00A776FD" w:rsidRPr="00C9131A" w:rsidRDefault="00A776FD" w:rsidP="00A776FD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 и условий предоставления медицинской помощи </w:t>
      </w:r>
    </w:p>
    <w:p w:rsidR="00A776FD" w:rsidRPr="00C9131A" w:rsidRDefault="00A776FD" w:rsidP="00A776FD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>по обязательному медицинскому страхованию</w:t>
      </w:r>
    </w:p>
    <w:p w:rsidR="00A776FD" w:rsidRPr="00C9131A" w:rsidRDefault="00A776FD" w:rsidP="00A776FD">
      <w:pPr>
        <w:shd w:val="clear" w:color="auto" w:fill="FFFFFF"/>
        <w:snapToGrid w:val="0"/>
        <w:jc w:val="both"/>
        <w:rPr>
          <w:bCs/>
          <w:color w:val="000000"/>
          <w:sz w:val="24"/>
          <w:szCs w:val="24"/>
        </w:rPr>
      </w:pPr>
    </w:p>
    <w:p w:rsidR="00A776FD" w:rsidRPr="00C9131A" w:rsidRDefault="00A776FD" w:rsidP="00A776FD">
      <w:pPr>
        <w:shd w:val="clear" w:color="auto" w:fill="FFFFFF"/>
        <w:snapToGrid w:val="0"/>
        <w:jc w:val="center"/>
        <w:rPr>
          <w:b/>
          <w:color w:val="000000"/>
          <w:sz w:val="26"/>
          <w:szCs w:val="26"/>
        </w:rPr>
      </w:pPr>
    </w:p>
    <w:p w:rsidR="00A776FD" w:rsidRPr="00C9131A" w:rsidRDefault="00A776FD" w:rsidP="00A776FD">
      <w:pPr>
        <w:pStyle w:val="ConsPlusNormal"/>
        <w:shd w:val="clear" w:color="auto" w:fill="FFFFFF"/>
        <w:jc w:val="right"/>
        <w:rPr>
          <w:b/>
          <w:sz w:val="26"/>
          <w:szCs w:val="26"/>
        </w:rPr>
      </w:pPr>
    </w:p>
    <w:p w:rsidR="00A776FD" w:rsidRPr="00C9131A" w:rsidRDefault="00A776FD" w:rsidP="00A776FD">
      <w:pPr>
        <w:pStyle w:val="ConsPlusNormal"/>
        <w:shd w:val="clear" w:color="auto" w:fill="FFFFFF"/>
        <w:jc w:val="right"/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От 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</w:t>
      </w:r>
      <w:r w:rsidRPr="00C9131A">
        <w:t>(наименование медицинской организации)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A776FD" w:rsidRPr="00C9131A" w:rsidRDefault="00A776FD" w:rsidP="00A776FD">
      <w:pPr>
        <w:pStyle w:val="ConsPlusNonformat"/>
        <w:shd w:val="clear" w:color="auto" w:fill="FFFFFF"/>
        <w:jc w:val="center"/>
      </w:pPr>
      <w:bookmarkStart w:id="0" w:name="Par1280"/>
      <w:bookmarkEnd w:id="0"/>
      <w:r w:rsidRPr="00C9131A">
        <w:rPr>
          <w:b/>
          <w:sz w:val="24"/>
          <w:szCs w:val="24"/>
        </w:rPr>
        <w:t>Протокол разногласий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  <w:rPr>
          <w:b/>
          <w:sz w:val="24"/>
          <w:szCs w:val="24"/>
        </w:rPr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</w:t>
      </w:r>
      <w:r w:rsidRPr="00C9131A">
        <w:t>В __________________________________________________________________________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      </w:t>
      </w:r>
      <w:r w:rsidRPr="00C9131A">
        <w:t>(наименование СМО)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Считаю необоснованной сумму взаиморасчета, определенную страховой медицинской организацией ___________________________________________________________________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                     </w:t>
      </w:r>
      <w:r w:rsidRPr="00C9131A">
        <w:t>(наименование СМО)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согласно ак</w:t>
      </w:r>
      <w:proofErr w:type="gramStart"/>
      <w:r w:rsidRPr="00C9131A">
        <w:t>т(</w:t>
      </w:r>
      <w:proofErr w:type="gramEnd"/>
      <w:r w:rsidRPr="00C9131A">
        <w:t>а, -</w:t>
      </w:r>
      <w:proofErr w:type="spellStart"/>
      <w:r w:rsidRPr="00C9131A">
        <w:t>ов</w:t>
      </w:r>
      <w:proofErr w:type="spellEnd"/>
      <w:r w:rsidRPr="00C9131A">
        <w:t>) МЭЭ/ЭКМП N _______ от _______________ 201_ г. специалиста-эксперта/эксперта качества медицинской помощи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_______________________________________________________________________________,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</w:t>
      </w:r>
      <w:r w:rsidRPr="00C9131A">
        <w:t>(Ф.И.О.)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по следующим причинам: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1. N полиса обязательного медицинского страхования 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</w:t>
      </w:r>
      <w:r w:rsidRPr="00C9131A">
        <w:t>Сумма взаиморасчета 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</w:t>
      </w:r>
      <w:r w:rsidRPr="00C9131A">
        <w:t>Обоснование несогласия 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_______________________________________________________________________________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2.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3.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Итого считаю необоснованной сумму взаиморасчета по ___ застрахованны</w:t>
      </w:r>
      <w:proofErr w:type="gramStart"/>
      <w:r w:rsidRPr="00C9131A">
        <w:t>м(</w:t>
      </w:r>
      <w:proofErr w:type="gramEnd"/>
      <w:r w:rsidRPr="00C9131A">
        <w:t>-</w:t>
      </w:r>
      <w:proofErr w:type="spellStart"/>
      <w:r w:rsidRPr="00C9131A">
        <w:t>ому</w:t>
      </w:r>
      <w:proofErr w:type="spellEnd"/>
      <w:r w:rsidRPr="00C9131A">
        <w:t>) лицам(-у) на общую сумму __________________ рублей.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Приложения: 1)</w:t>
      </w:r>
      <w:proofErr w:type="spellStart"/>
      <w:r w:rsidRPr="00C9131A">
        <w:t>_____________________________________________на</w:t>
      </w:r>
      <w:proofErr w:type="spellEnd"/>
      <w:r w:rsidRPr="00C9131A">
        <w:t>__ лис</w:t>
      </w:r>
      <w:proofErr w:type="gramStart"/>
      <w:r w:rsidRPr="00C9131A">
        <w:t>т(</w:t>
      </w:r>
      <w:proofErr w:type="gramEnd"/>
      <w:r w:rsidRPr="00C9131A">
        <w:t>е, -ах);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</w:t>
      </w:r>
      <w:r w:rsidRPr="00C9131A">
        <w:t>2)_____________________________________________________________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</w:t>
      </w:r>
      <w:r w:rsidRPr="00C9131A">
        <w:t>3) ____________________________________________________________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Руководитель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медицинской организации ___________________________________________________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rPr>
          <w:rFonts w:eastAsia="Courier New"/>
        </w:rPr>
        <w:t xml:space="preserve">                                         </w:t>
      </w:r>
      <w:r w:rsidRPr="00C9131A">
        <w:t>(подпись, Ф.И.О.)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A776FD" w:rsidRPr="00C9131A" w:rsidRDefault="00A776FD" w:rsidP="00A776FD">
      <w:pPr>
        <w:pStyle w:val="ConsPlusNonformat"/>
        <w:shd w:val="clear" w:color="auto" w:fill="FFFFFF"/>
        <w:jc w:val="both"/>
      </w:pPr>
      <w:r w:rsidRPr="00C9131A">
        <w:t>"__" _______________ 201_ г.</w:t>
      </w:r>
    </w:p>
    <w:p w:rsidR="00A776FD" w:rsidRPr="00C9131A" w:rsidRDefault="00A776FD" w:rsidP="00A776FD">
      <w:pPr>
        <w:pStyle w:val="ConsPlusNonformat"/>
        <w:shd w:val="clear" w:color="auto" w:fill="FFFFFF"/>
        <w:jc w:val="both"/>
      </w:pPr>
    </w:p>
    <w:p w:rsidR="00192242" w:rsidRDefault="00A776FD" w:rsidP="00A776FD">
      <w:r w:rsidRPr="00C9131A">
        <w:t>М.П.</w:t>
      </w:r>
    </w:p>
    <w:sectPr w:rsidR="00192242" w:rsidSect="0019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776FD"/>
    <w:rsid w:val="000C4E2F"/>
    <w:rsid w:val="00192242"/>
    <w:rsid w:val="001B03AF"/>
    <w:rsid w:val="001E4D6E"/>
    <w:rsid w:val="00307256"/>
    <w:rsid w:val="00A776FD"/>
    <w:rsid w:val="00B97946"/>
    <w:rsid w:val="00FB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6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A776FD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2018-12-16T10:07:00Z</dcterms:created>
  <dcterms:modified xsi:type="dcterms:W3CDTF">2018-12-25T12:11:00Z</dcterms:modified>
</cp:coreProperties>
</file>